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8DD00" w14:textId="1C438C67" w:rsidR="00B57854" w:rsidRPr="00B57854" w:rsidRDefault="005E1AF9" w:rsidP="005E1AF9">
      <w:pPr>
        <w:spacing w:line="360" w:lineRule="exact"/>
        <w:rPr>
          <w:rFonts w:ascii="メイリオ" w:eastAsia="メイリオ" w:hAnsi="メイリオ"/>
          <w:b/>
          <w:bCs/>
          <w:sz w:val="32"/>
          <w:szCs w:val="36"/>
        </w:rPr>
      </w:pPr>
      <w:r>
        <w:rPr>
          <w:rFonts w:ascii="メイリオ" w:eastAsia="メイリオ" w:hAnsi="メイリオ" w:hint="eastAsia"/>
          <w:b/>
          <w:bCs/>
          <w:sz w:val="32"/>
          <w:szCs w:val="36"/>
        </w:rPr>
        <w:t>【</w:t>
      </w:r>
      <w:r w:rsidR="00DD4265">
        <w:rPr>
          <w:rFonts w:ascii="メイリオ" w:eastAsia="メイリオ" w:hAnsi="メイリオ" w:hint="eastAsia"/>
          <w:b/>
          <w:bCs/>
          <w:sz w:val="32"/>
          <w:szCs w:val="36"/>
        </w:rPr>
        <w:t>成長産業立地</w:t>
      </w:r>
      <w:r>
        <w:rPr>
          <w:rFonts w:ascii="メイリオ" w:eastAsia="メイリオ" w:hAnsi="メイリオ" w:hint="eastAsia"/>
          <w:b/>
          <w:bCs/>
          <w:sz w:val="32"/>
          <w:szCs w:val="36"/>
        </w:rPr>
        <w:t xml:space="preserve">奨励金】　</w:t>
      </w:r>
      <w:r w:rsidR="00B57854" w:rsidRPr="00B57854">
        <w:rPr>
          <w:rFonts w:ascii="メイリオ" w:eastAsia="メイリオ" w:hAnsi="メイリオ" w:hint="eastAsia"/>
          <w:b/>
          <w:bCs/>
          <w:sz w:val="32"/>
          <w:szCs w:val="36"/>
        </w:rPr>
        <w:t>事業計画書（補足資料）</w:t>
      </w:r>
    </w:p>
    <w:p w14:paraId="051F0E51" w14:textId="62ED779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E535157" w14:textId="48AE2B27" w:rsidR="00BE79C9" w:rsidRPr="00BE79C9" w:rsidRDefault="00BE79C9" w:rsidP="00BE79C9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BE79C9">
        <w:rPr>
          <w:rFonts w:ascii="メイリオ" w:eastAsia="メイリオ" w:hAnsi="メイリオ" w:hint="eastAsia"/>
          <w:b/>
          <w:bCs/>
          <w:sz w:val="24"/>
          <w:szCs w:val="28"/>
        </w:rPr>
        <w:t>１　事業所の位置図</w:t>
      </w:r>
    </w:p>
    <w:p w14:paraId="54A50BB7" w14:textId="60A91C5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 xml:space="preserve">　　所在地：</w:t>
      </w:r>
    </w:p>
    <w:p w14:paraId="087BCE93" w14:textId="4E1EF9C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5075EE" w14:textId="4F416B3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4CECD4A" w14:textId="11A08C4D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A38042B" w14:textId="3204C0E3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B688114" w14:textId="732CDA7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AC51CC3" w14:textId="16ED141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029B458" w14:textId="7AF8479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DF71D4" w14:textId="619D26D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666513B" w14:textId="016B5FF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BF6576F" w14:textId="5485028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DBFFB7F" w14:textId="191FFEE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B8357A8" w14:textId="02005D68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C475F9D" w14:textId="592C00F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82D27F2" w14:textId="4762353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D9FA78B" w14:textId="68587108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A34AA73" w14:textId="417BC7F5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4B2D519" w14:textId="05B1FB2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FCCA88" w14:textId="7777777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BF8674F" w14:textId="4D333895" w:rsidR="00BE79C9" w:rsidRPr="00BE79C9" w:rsidRDefault="00BE79C9" w:rsidP="00BE79C9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BE79C9">
        <w:rPr>
          <w:rFonts w:ascii="メイリオ" w:eastAsia="メイリオ" w:hAnsi="メイリオ" w:hint="eastAsia"/>
          <w:b/>
          <w:bCs/>
          <w:sz w:val="24"/>
          <w:szCs w:val="28"/>
        </w:rPr>
        <w:t xml:space="preserve">２　</w:t>
      </w:r>
      <w:r w:rsidR="00121F8B">
        <w:rPr>
          <w:rFonts w:ascii="メイリオ" w:eastAsia="メイリオ" w:hAnsi="メイリオ" w:hint="eastAsia"/>
          <w:b/>
          <w:bCs/>
          <w:sz w:val="24"/>
          <w:szCs w:val="28"/>
        </w:rPr>
        <w:t>家屋</w:t>
      </w:r>
      <w:r w:rsidR="00B92099">
        <w:rPr>
          <w:rFonts w:ascii="メイリオ" w:eastAsia="メイリオ" w:hAnsi="メイリオ" w:hint="eastAsia"/>
          <w:b/>
          <w:bCs/>
          <w:sz w:val="24"/>
          <w:szCs w:val="28"/>
        </w:rPr>
        <w:t>の</w:t>
      </w:r>
      <w:r w:rsidRPr="00BE79C9">
        <w:rPr>
          <w:rFonts w:ascii="メイリオ" w:eastAsia="メイリオ" w:hAnsi="メイリオ" w:hint="eastAsia"/>
          <w:b/>
          <w:bCs/>
          <w:sz w:val="24"/>
          <w:szCs w:val="28"/>
        </w:rPr>
        <w:t>配置図</w:t>
      </w:r>
    </w:p>
    <w:p w14:paraId="7F41FAD4" w14:textId="6AE612D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F8851ED" w14:textId="7186BD6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136AA66" w14:textId="1A8AAF9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7065530" w14:textId="18FEB64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EA2AEB5" w14:textId="42154074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4566ECB" w14:textId="42E5349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E206730" w14:textId="6C239BD0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1D72AD" w14:textId="5DC510EA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C26D871" w14:textId="294A556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3BBD924" w14:textId="788609C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932E180" w14:textId="4001D83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D0CBB0" w14:textId="6222F5A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2360165" w14:textId="1CE06CB7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8B7670B" w14:textId="5EF9048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22FD90F" w14:textId="50A6CD65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A227755" w14:textId="58D844DB" w:rsidR="00BE79C9" w:rsidRPr="009A3F81" w:rsidRDefault="009A3F81" w:rsidP="009A3F81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9A3F81">
        <w:rPr>
          <w:rFonts w:ascii="メイリオ" w:eastAsia="メイリオ" w:hAnsi="メイリオ" w:hint="eastAsia"/>
          <w:b/>
          <w:bCs/>
          <w:sz w:val="24"/>
          <w:szCs w:val="28"/>
        </w:rPr>
        <w:lastRenderedPageBreak/>
        <w:t xml:space="preserve">３　</w:t>
      </w:r>
      <w:r w:rsidR="00035148">
        <w:rPr>
          <w:rFonts w:ascii="メイリオ" w:eastAsia="メイリオ" w:hAnsi="メイリオ" w:hint="eastAsia"/>
          <w:b/>
          <w:bCs/>
          <w:sz w:val="24"/>
          <w:szCs w:val="28"/>
        </w:rPr>
        <w:t>家屋の立面図</w:t>
      </w:r>
    </w:p>
    <w:p w14:paraId="5819B248" w14:textId="1252005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24EB630" w14:textId="7FEF6374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9A39F9F" w14:textId="352F482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1F0CB63" w14:textId="67A9CC9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3ADB941" w14:textId="7AA8C2C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745807F" w14:textId="5387FAD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55E4F94" w14:textId="6E1FC8B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463140D" w14:textId="2C398AB3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36097E" w14:textId="2917287A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87893FA" w14:textId="44D1DED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25EFC94" w14:textId="1D79F6A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B8187BA" w14:textId="6340DD0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A6D7745" w14:textId="220032AB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B812C5C" w14:textId="558FAFD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458E26F" w14:textId="2BC607E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781ECB8" w14:textId="4E6335F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F195C5B" w14:textId="61725373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E632E8" w14:textId="6B8ED670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5AF6574" w14:textId="7812236D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5F9F406" w14:textId="4ED1273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CBACA79" w14:textId="766E044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E8F892B" w14:textId="638E2A75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FFFC3D0" w14:textId="7207DF5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30F480C" w14:textId="6C4BC68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20D1964" w14:textId="3B93E912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46125EA" w14:textId="0DF85BB3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BE2A5C4" w14:textId="10FE0B7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D0AEE6E" w14:textId="2769EB1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56DD32A" w14:textId="014AB00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94EBD41" w14:textId="4CBF248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BE84F8D" w14:textId="7A40BEEB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0E93063" w14:textId="2CF218E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EB27F67" w14:textId="00CE8DAE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F1DF7F9" w14:textId="0BBEC1EF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02CCD08" w14:textId="5F49631B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D6BF261" w14:textId="513E3879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B094D80" w14:textId="6AD1B01C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95DFFC3" w14:textId="1561C29F" w:rsidR="00035148" w:rsidRPr="00035148" w:rsidRDefault="00035148" w:rsidP="00035148">
      <w:pPr>
        <w:shd w:val="clear" w:color="auto" w:fill="000000" w:themeFill="text1"/>
        <w:spacing w:line="360" w:lineRule="exact"/>
        <w:rPr>
          <w:rFonts w:ascii="メイリオ" w:eastAsia="メイリオ" w:hAnsi="メイリオ" w:hint="eastAsia"/>
          <w:b/>
          <w:bCs/>
          <w:sz w:val="24"/>
          <w:szCs w:val="28"/>
        </w:rPr>
      </w:pPr>
      <w:r w:rsidRPr="00035148">
        <w:rPr>
          <w:rFonts w:ascii="メイリオ" w:eastAsia="メイリオ" w:hAnsi="メイリオ" w:hint="eastAsia"/>
          <w:b/>
          <w:bCs/>
          <w:sz w:val="24"/>
          <w:szCs w:val="28"/>
        </w:rPr>
        <w:lastRenderedPageBreak/>
        <w:t>４　各階平面図</w:t>
      </w:r>
    </w:p>
    <w:p w14:paraId="32AE30A2" w14:textId="5F8C93B0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F0AA2CD" w14:textId="46146079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6C5DF2C" w14:textId="400F4CF6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6085921" w14:textId="294FFFB6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D11AFD9" w14:textId="2A9403A8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B5D0632" w14:textId="0AC36E8E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674EE85" w14:textId="4EEF08E1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3349227" w14:textId="52D7CA05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B6DF237" w14:textId="03F1FE01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5AA0D8E" w14:textId="17D6EC56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B355A83" w14:textId="38DE2111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CA75BF9" w14:textId="7B802E47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F7C5D4A" w14:textId="6113D7B1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1468C39" w14:textId="1A7E4844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A71F35" w14:textId="1B653189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42A2339" w14:textId="2F95FC01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7F171FB" w14:textId="74AE65D3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1853FF8" w14:textId="4FF3F1B9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C8D1DDF" w14:textId="2CBFE1C8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8459377" w14:textId="003725F5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EB7E6CB" w14:textId="501DDBD4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4873354" w14:textId="71C8D2C9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04B6ED7" w14:textId="28E817D5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AE7052B" w14:textId="3BBE24B4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892DE64" w14:textId="056A635F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D72DA19" w14:textId="1A25DFD4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A088D53" w14:textId="752283AA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821FAC8" w14:textId="5A9EA565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33BEC42" w14:textId="7CE36E46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C0A6C84" w14:textId="76F1CBCE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524A575" w14:textId="59EC4AA6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8F8B7A4" w14:textId="58A9F9A6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BDB44CD" w14:textId="75EB2ABC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D36C53" w14:textId="1EEF9A13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8F69049" w14:textId="560A2200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DC73FE7" w14:textId="3FEB5BF5" w:rsidR="00035148" w:rsidRDefault="0003514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3339414" w14:textId="77777777" w:rsidR="00035148" w:rsidRDefault="00035148" w:rsidP="00B57854">
      <w:pPr>
        <w:spacing w:line="360" w:lineRule="exact"/>
        <w:rPr>
          <w:rFonts w:ascii="メイリオ" w:eastAsia="メイリオ" w:hAnsi="メイリオ" w:hint="eastAsia"/>
          <w:sz w:val="24"/>
          <w:szCs w:val="28"/>
        </w:rPr>
      </w:pPr>
    </w:p>
    <w:p w14:paraId="1DDEFA1B" w14:textId="001794DE" w:rsidR="00BE79C9" w:rsidRPr="00BE79C9" w:rsidRDefault="00035148" w:rsidP="00BE79C9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>
        <w:rPr>
          <w:rFonts w:ascii="メイリオ" w:eastAsia="メイリオ" w:hAnsi="メイリオ" w:hint="eastAsia"/>
          <w:b/>
          <w:bCs/>
          <w:sz w:val="24"/>
          <w:szCs w:val="28"/>
        </w:rPr>
        <w:lastRenderedPageBreak/>
        <w:t>５</w:t>
      </w:r>
      <w:r w:rsidR="00BE79C9" w:rsidRPr="00BE79C9">
        <w:rPr>
          <w:rFonts w:ascii="メイリオ" w:eastAsia="メイリオ" w:hAnsi="メイリオ" w:hint="eastAsia"/>
          <w:b/>
          <w:bCs/>
          <w:sz w:val="24"/>
          <w:szCs w:val="28"/>
        </w:rPr>
        <w:t xml:space="preserve">　製造又は研究開発を行う製品・部素材の説明</w:t>
      </w:r>
    </w:p>
    <w:p w14:paraId="617F677D" w14:textId="21C94B7C" w:rsidR="00C76168" w:rsidRDefault="004B6C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/>
          <w:noProof/>
          <w:sz w:val="24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F3ED3B" wp14:editId="7016C1E6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6192000" cy="8387640"/>
                <wp:effectExtent l="0" t="0" r="18415" b="13970"/>
                <wp:wrapNone/>
                <wp:docPr id="13571555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000" cy="8387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7ABA99" w14:textId="288BCB28" w:rsidR="00C76168" w:rsidRPr="00C76168" w:rsidRDefault="00C76168" w:rsidP="00FC758D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F3ED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5.65pt;width:487.55pt;height:66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/XNwIAAH0EAAAOAAAAZHJzL2Uyb0RvYy54bWysVN1v2jAQf5+0/8Hy+whQSikiVIyKaRJq&#10;K9Gqz8ZxSDTH59kHCfvrdzbhq9vTtBfnzne+j9/vLpOHptJsp5wvwaS81+lypoyErDSblL+9Lr6M&#10;OPMoTCY0GJXyvfL8Yfr506S2Y9WHAnSmHKMgxo9rm/IC0Y6TxMtCVcJ3wCpDxhxcJZBUt0kyJ2qK&#10;Xumk3+0OkxpcZh1I5T3dPh6MfBrj57mS+JznXiHTKafaMJ4unutwJtOJGG+csEUp2zLEP1RRidJQ&#10;0lOoR4GCbV35R6iqlA485NiRUCWQ56VUsQfqptf90M2qEFbFXggcb08w+f8XVj7tVvbFMWy+QkME&#10;BkBq68eeLkM/Te6q8KVKGdkJwv0JNtUgk3Q57N0TFWSSZBvdjO6Ggwhscn5uncdvCioWhJQ74iXC&#10;JXZLj5SSXI8uIZsHXWaLUuuohFlQc+3YThCLGmOR9OLKSxtWUyk3t90Y+MoWQp/er7WQP0Kb1xFI&#10;04Yuz80HCZt10yKyhmxPQDk4zJC3clFS3KXw+CIcDQ0BQIuAz3TkGqgYaCXOCnC//nYf/IlLsnJW&#10;0xCm3P/cCqc4098NsXzfGxCUDKMyuL3rk+IuLetLi9lWcyCEerRyVkYx+KM+irmD6p32ZRaykkkY&#10;SblTjkdxjofVoH2TajaLTjSnVuDSrKwMoQMjAc/X5l042/KJNApPcBxXMf5A68E3vDQw2yLkZeQ8&#10;AHxAtcWdZjzS0u5jWKJLPXqd/xrT3wAAAP//AwBQSwMEFAAGAAgAAAAhACrvdbXbAAAACAEAAA8A&#10;AABkcnMvZG93bnJldi54bWxMj81OwzAQhO9IvIO1SNyo8yMgDXEqQIULpxbE2Y1d2yJeR7abhrdn&#10;OcFxZ0az33SbxY9s1jG5gALKVQFM4xCUQyPg4/3lpgGWskQlx4BawLdOsOkvLzrZqnDGnZ732TAq&#10;wdRKATbnqeU8DVZ7mVZh0kjeMUQvM53RcBXlmcr9yKuiuONeOqQPVk762erha3/yArZPZm2GRka7&#10;bZRz8/J5fDOvQlxfLY8PwLJe8l8YfvEJHXpiOoQTqsRGATQkk1rWwMhd39+WwA4k1HVVAe87/n9A&#10;/wMAAP//AwBQSwECLQAUAAYACAAAACEAtoM4kv4AAADhAQAAEwAAAAAAAAAAAAAAAAAAAAAAW0Nv&#10;bnRlbnRfVHlwZXNdLnhtbFBLAQItABQABgAIAAAAIQA4/SH/1gAAAJQBAAALAAAAAAAAAAAAAAAA&#10;AC8BAABfcmVscy8ucmVsc1BLAQItABQABgAIAAAAIQCgD3/XNwIAAH0EAAAOAAAAAAAAAAAAAAAA&#10;AC4CAABkcnMvZTJvRG9jLnhtbFBLAQItABQABgAIAAAAIQAq73W12wAAAAgBAAAPAAAAAAAAAAAA&#10;AAAAAJEEAABkcnMvZG93bnJldi54bWxQSwUGAAAAAAQABADzAAAAmQUAAAAA&#10;" fillcolor="white [3201]" strokeweight=".5pt">
                <v:textbox>
                  <w:txbxContent>
                    <w:p w14:paraId="4C7ABA99" w14:textId="288BCB28" w:rsidR="00C76168" w:rsidRPr="00C76168" w:rsidRDefault="00C76168" w:rsidP="00FC758D">
                      <w:pPr>
                        <w:spacing w:line="360" w:lineRule="exact"/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B43B67" w14:textId="69DEB3D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28D43F7" w14:textId="7D1FEED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C09CFB9" w14:textId="1C801F60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F83D7B" w14:textId="2E17FBC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8D5F02" w14:textId="1EF78315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5B5DC99" w14:textId="737B8216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BC791CC" w14:textId="5CFE9BA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8A6AF62" w14:textId="2C651C90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52827FF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752B78C" w14:textId="34F518E3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9C1EBFD" w14:textId="577C921E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C7586A1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E538819" w14:textId="5512CC69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7F9441A" w14:textId="34C6F7F5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DBA3F81" w14:textId="70F18FB1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BC5FA7A" w14:textId="557D218F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468A415" w14:textId="4F4D40A4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632AFAB" w14:textId="21CB7AAE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5C18654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6DB919F" w14:textId="5439D73C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499777C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757A0D0" w14:textId="49CC6531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524105B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64F1F29" w14:textId="7777777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82C1154" w14:textId="2131771F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39FC5D6" w14:textId="27901511" w:rsidR="00BE79C9" w:rsidRDefault="00BE79C9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C542E2C" w14:textId="7168203B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A60B78" w14:textId="7105B4FF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EA9B5C" w14:textId="609E76F9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C75F08B" w14:textId="00D2AA94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1D95092" w14:textId="74A5DC32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E9CD380" w14:textId="416ABA6E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67EDB23" w14:textId="3BA9AB00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711FE4E" w14:textId="0855F857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524DAC6" w14:textId="51E9CE79" w:rsidR="00C76168" w:rsidRDefault="00C7616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DA155C9" w14:textId="17A2A2D7" w:rsidR="00536251" w:rsidRDefault="00536251" w:rsidP="00B57854">
      <w:pPr>
        <w:spacing w:line="360" w:lineRule="exact"/>
        <w:rPr>
          <w:rFonts w:ascii="メイリオ" w:eastAsia="メイリオ" w:hAnsi="メイリオ" w:hint="eastAsia"/>
          <w:sz w:val="24"/>
          <w:szCs w:val="28"/>
        </w:rPr>
      </w:pPr>
    </w:p>
    <w:p w14:paraId="554DD757" w14:textId="5402C7F6" w:rsidR="00800108" w:rsidRPr="005302A1" w:rsidRDefault="00800108" w:rsidP="005302A1">
      <w:pPr>
        <w:shd w:val="clear" w:color="auto" w:fill="000000" w:themeFill="text1"/>
        <w:spacing w:line="360" w:lineRule="exact"/>
        <w:rPr>
          <w:rFonts w:ascii="メイリオ" w:eastAsia="メイリオ" w:hAnsi="メイリオ"/>
          <w:b/>
          <w:bCs/>
          <w:sz w:val="24"/>
          <w:szCs w:val="28"/>
        </w:rPr>
      </w:pPr>
      <w:r w:rsidRPr="005302A1">
        <w:rPr>
          <w:rFonts w:ascii="メイリオ" w:eastAsia="メイリオ" w:hAnsi="メイリオ" w:hint="eastAsia"/>
          <w:b/>
          <w:bCs/>
          <w:sz w:val="24"/>
          <w:szCs w:val="28"/>
        </w:rPr>
        <w:lastRenderedPageBreak/>
        <w:t>【参考】</w:t>
      </w:r>
      <w:r w:rsidR="006D18BB" w:rsidRPr="006D18BB">
        <w:rPr>
          <w:rFonts w:ascii="メイリオ" w:eastAsia="メイリオ" w:hAnsi="メイリオ" w:hint="eastAsia"/>
          <w:b/>
          <w:bCs/>
          <w:sz w:val="24"/>
          <w:szCs w:val="28"/>
        </w:rPr>
        <w:t>導入する設備等</w:t>
      </w:r>
      <w:r w:rsidR="006D18BB">
        <w:rPr>
          <w:rFonts w:ascii="メイリオ" w:eastAsia="メイリオ" w:hAnsi="メイリオ" w:hint="eastAsia"/>
          <w:b/>
          <w:bCs/>
          <w:sz w:val="24"/>
          <w:szCs w:val="28"/>
        </w:rPr>
        <w:t>の説明</w:t>
      </w:r>
    </w:p>
    <w:p w14:paraId="296EC4E7" w14:textId="3E4D3B9C" w:rsidR="00800108" w:rsidRDefault="004B6C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/>
          <w:noProof/>
          <w:sz w:val="24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8F12C5" wp14:editId="4C8BF102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6192000" cy="8386920"/>
                <wp:effectExtent l="0" t="0" r="18415" b="14605"/>
                <wp:wrapNone/>
                <wp:docPr id="6419072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000" cy="8386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2D85A9" w14:textId="7A8CB27D" w:rsidR="00113389" w:rsidRDefault="00113389" w:rsidP="00B43B84">
                            <w:pPr>
                              <w:spacing w:line="320" w:lineRule="exact"/>
                              <w:ind w:left="210" w:hangingChars="100" w:hanging="210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02A86551" w14:textId="20ADE78B" w:rsidR="00113389" w:rsidRDefault="00113389" w:rsidP="00B43B84">
                            <w:pPr>
                              <w:spacing w:line="320" w:lineRule="exact"/>
                              <w:ind w:left="210" w:hangingChars="100" w:hanging="210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4A9895BD" w14:textId="5AB5501F" w:rsidR="00113389" w:rsidRDefault="00113389" w:rsidP="00B43B84">
                            <w:pPr>
                              <w:spacing w:line="320" w:lineRule="exact"/>
                              <w:ind w:left="210" w:hangingChars="100" w:hanging="210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8CF94A4" w14:textId="77777777" w:rsidR="00113389" w:rsidRDefault="00113389" w:rsidP="00B43B84">
                            <w:pPr>
                              <w:spacing w:line="320" w:lineRule="exact"/>
                              <w:ind w:left="210" w:hangingChars="100" w:hanging="210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9BF62A5" w14:textId="77777777" w:rsidR="00A266C1" w:rsidRPr="00A266C1" w:rsidRDefault="00A266C1" w:rsidP="00113389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F12C5" id="_x0000_s1027" type="#_x0000_t202" style="position:absolute;left:0;text-align:left;margin-left:0;margin-top:5.65pt;width:487.55pt;height:66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ZXYQAIAAJUEAAAOAAAAZHJzL2Uyb0RvYy54bWysVE1v2zAMvQ/YfxB0X5z0I2uNOkWWIsOA&#10;oC3QFj0rstwYk0VNUmJnv35PipOm7U7DclBIkXokH0lfXXeNZhvlfE2m4KPBkDNlJJW1eSn40+P8&#10;ywVnPghTCk1GFXyrPL+efP501dpcndCKdKkcA4jxeWsLvgrB5lnm5Uo1wg/IKgNjRa4RAap7yUon&#10;WqA3OjsZDsdZS660jqTyHrc3OyOfJPyqUjLcVZVXgemCI7eQTpfOZTyzyZXIX5ywq1r2aYh/yKIR&#10;tUHQA9SNCIKtXf0BqqmlI09VGEhqMqqqWqpUA6oZDd9V87ASVqVaQI63B5r8/4OVt5sHe+9Y6L5R&#10;hwZGQlrrc4/LWE9XuSb+I1MGOyjcHmhTXWASl+PRJVoBk4Tt4vRiDDXiZK/PrfPhu6KGRaHgDn1J&#10;dInNwoed694lRvOk63Jea52UrZ9pxzYCLUTnS2o508IHXBZ8nn59tDfPtGEtcjs9H6ZIb2wx1gFz&#10;qYX8+REB2WuDIl7ZiFLolh2ryyOmllRuQaCj3Wx5K+c14BfI8F44DBOIwYKEOxyVJuREvcTZitzv&#10;v91Hf/QYVs5aDGfB/a+1cAqF/zDo/uXo7CxOc1LOzr+Cb+aOLctji1k3MwJ5I6yilUmM/kHvxcpR&#10;84w9msaoMAkjEbvgYS/Owm5lsIdSTafJCfNrRViYBysjdOxUpPWxexbO9n0OGJFb2o+xyN+1e+cb&#10;XxqargNVdZqFyPOO1Z5+zH6apn5P43Id68nr9Wsy+QMAAP//AwBQSwMEFAAGAAgAAAAhAL1nPs/c&#10;AAAACAEAAA8AAABkcnMvZG93bnJldi54bWxMj8FOwzAQRO9I/IO1SNyok0ZAm8apEBJHhEg5wM21&#10;t4khXkexm4Z+PcsJjjszmn1TbWffiwnH6AIpyBcZCCQTrKNWwdvu6WYFIiZNVveBUME3RtjWlxeV&#10;Lm040StOTWoFl1AstYIupaGUMpoOvY6LMCCxdwij14nPsZV21Ccu971cZtmd9NoRf+j0gI8dmq/m&#10;6BVYeg9kPtzz2VFj3Pr8svo0k1LXV/PDBkTCOf2F4Ref0aFmpn04ko2iV8BDEqt5AYLd9f1tDmLP&#10;QlEsc5B1Jf8PqH8AAAD//wMAUEsBAi0AFAAGAAgAAAAhALaDOJL+AAAA4QEAABMAAAAAAAAAAAAA&#10;AAAAAAAAAFtDb250ZW50X1R5cGVzXS54bWxQSwECLQAUAAYACAAAACEAOP0h/9YAAACUAQAACwAA&#10;AAAAAAAAAAAAAAAvAQAAX3JlbHMvLnJlbHNQSwECLQAUAAYACAAAACEAACGV2EACAACVBAAADgAA&#10;AAAAAAAAAAAAAAAuAgAAZHJzL2Uyb0RvYy54bWxQSwECLQAUAAYACAAAACEAvWc+z9wAAAAIAQAA&#10;DwAAAAAAAAAAAAAAAACaBAAAZHJzL2Rvd25yZXYueG1sUEsFBgAAAAAEAAQA8wAAAKMFAAAAAA==&#10;" fillcolor="window" strokeweight=".5pt">
                <v:textbox>
                  <w:txbxContent>
                    <w:p w14:paraId="2F2D85A9" w14:textId="7A8CB27D" w:rsidR="00113389" w:rsidRDefault="00113389" w:rsidP="00B43B84">
                      <w:pPr>
                        <w:spacing w:line="320" w:lineRule="exact"/>
                        <w:ind w:left="210" w:hangingChars="100" w:hanging="210"/>
                        <w:rPr>
                          <w:rFonts w:ascii="メイリオ" w:eastAsia="メイリオ" w:hAnsi="メイリオ"/>
                        </w:rPr>
                      </w:pPr>
                    </w:p>
                    <w:p w14:paraId="02A86551" w14:textId="20ADE78B" w:rsidR="00113389" w:rsidRDefault="00113389" w:rsidP="00B43B84">
                      <w:pPr>
                        <w:spacing w:line="320" w:lineRule="exact"/>
                        <w:ind w:left="210" w:hangingChars="100" w:hanging="210"/>
                        <w:rPr>
                          <w:rFonts w:ascii="メイリオ" w:eastAsia="メイリオ" w:hAnsi="メイリオ"/>
                        </w:rPr>
                      </w:pPr>
                    </w:p>
                    <w:p w14:paraId="4A9895BD" w14:textId="5AB5501F" w:rsidR="00113389" w:rsidRDefault="00113389" w:rsidP="00B43B84">
                      <w:pPr>
                        <w:spacing w:line="320" w:lineRule="exact"/>
                        <w:ind w:left="210" w:hangingChars="100" w:hanging="210"/>
                        <w:rPr>
                          <w:rFonts w:ascii="メイリオ" w:eastAsia="メイリオ" w:hAnsi="メイリオ"/>
                        </w:rPr>
                      </w:pPr>
                    </w:p>
                    <w:p w14:paraId="78CF94A4" w14:textId="77777777" w:rsidR="00113389" w:rsidRDefault="00113389" w:rsidP="00B43B84">
                      <w:pPr>
                        <w:spacing w:line="320" w:lineRule="exact"/>
                        <w:ind w:left="210" w:hangingChars="100" w:hanging="210"/>
                        <w:rPr>
                          <w:rFonts w:ascii="メイリオ" w:eastAsia="メイリオ" w:hAnsi="メイリオ"/>
                        </w:rPr>
                      </w:pPr>
                    </w:p>
                    <w:p w14:paraId="79BF62A5" w14:textId="77777777" w:rsidR="00A266C1" w:rsidRPr="00A266C1" w:rsidRDefault="00A266C1" w:rsidP="00113389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53D372" w14:textId="5CB3830C" w:rsidR="00800108" w:rsidRDefault="00800108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0BD7BFF" w14:textId="004A92BF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7EC6A33" w14:textId="26F5F7D7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8A67F7" w14:textId="508D8FA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106D149" w14:textId="33924BA9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23980E3" w14:textId="5B7D6C2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F1B11A7" w14:textId="7062B2E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B8321D5" w14:textId="04C81CC4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026357" w14:textId="38C46401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0D48607" w14:textId="36770CB5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98CC8F3" w14:textId="20F866C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5E94DEC" w14:textId="08B374C1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622883E" w14:textId="5D042B63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24D859B" w14:textId="630B5BC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5CCE4A4" w14:textId="36434809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67ABBFF" w14:textId="0E67FB5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15D5E0" w14:textId="762DFBEB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06EC424" w14:textId="694B8944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78C70CD" w14:textId="3F6C1122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4452B60" w14:textId="3C9DAD2F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809BD78" w14:textId="3CAEBFD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49FF043" w14:textId="77547A7C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62F5465" w14:textId="43C2A12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2768360" w14:textId="76CBB3B8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6FB84B5" w14:textId="748A9921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0B2E4B3" w14:textId="79FC821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7169440" w14:textId="68423F94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08DF2EC" w14:textId="70AD1F9F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CA31970" w14:textId="5813AF22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6329634" w14:textId="5DB8FD1D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CD33288" w14:textId="6D463B95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A68BB77" w14:textId="5EEC9347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4DAFCD6" w14:textId="502262C0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23344C1" w14:textId="13E17443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B35E124" w14:textId="6D0B01C2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A4F6DF4" w14:textId="343A1ADC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4252F02" w14:textId="33F4B5A6" w:rsidR="006A0023" w:rsidRDefault="004B6C65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/>
          <w:noProof/>
          <w:sz w:val="24"/>
          <w:szCs w:val="28"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B80A12" wp14:editId="6F0D45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92000" cy="8386920"/>
                <wp:effectExtent l="0" t="0" r="18415" b="14605"/>
                <wp:wrapNone/>
                <wp:docPr id="8558168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000" cy="8386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A4E36" w14:textId="77777777" w:rsidR="00412AD6" w:rsidRPr="00A266C1" w:rsidRDefault="00412AD6" w:rsidP="00807CF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80A12" id="_x0000_s1028" type="#_x0000_t202" style="position:absolute;left:0;text-align:left;margin-left:0;margin-top:0;width:487.55pt;height:660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TR8QgIAAJUEAAAOAAAAZHJzL2Uyb0RvYy54bWysVE1v2zAMvQ/YfxB0X5y0aZYGdYosRYYB&#10;RVsgLXpWZLkxJouapMTOfv2e5Hz0Y6dhOSikSD2Sj6Svrttas61yviKT80Gvz5kykorKvOT86XHx&#10;ZcyZD8IUQpNROd8pz6+nnz9dNXaizmhNulCOAcT4SWNzvg7BTrLMy7Wqhe+RVQbGklwtAlT3khVO&#10;NECvdXbW74+yhlxhHUnlPW5vOiOfJvyyVDLcl6VXgemcI7eQTpfOVTyz6ZWYvDhh15XcpyH+IYta&#10;VAZBj1A3Igi2cdUHqLqSjjyVoSepzqgsK6lSDahm0H9XzXItrEq1gBxvjzT5/wcr77ZL++BYaL9R&#10;iwZGQhrrJx6XsZ62dHX8R6YMdlC4O9Km2sAkLkeDS7QCJgnb+Hw8ghpxstNz63z4rqhmUci5Q18S&#10;XWJ760PnenCJ0TzpqlhUWidl5+fasa1AC9H5ghrOtPABlzlfpN8+2ptn2rAGuZ1f9FOkN7YY64i5&#10;0kL+/IiA7LVBESc2ohTaVcuqIudnB6ZWVOxAoKNutryViwrwt8jwQTgME4jBgoR7HKUm5ER7ibM1&#10;ud9/u4/+6DGsnDUYzpz7XxvhFAr/YdD9y8FwGKc5KcOLr+CbudeW1WuL2dRzAnkDrKKVSYz+QR/E&#10;0lH9jD2axagwCSMRO+fhIM5DtzLYQ6lms+SE+bUi3JqllRE6dirS+tg+C2f3fQ4YkTs6jLGYvGt3&#10;5xtfGpptApVVmoXIc8fqnn7Mfpqm/Z7G5XqtJ6/T12T6BwAA//8DAFBLAwQUAAYACAAAACEAt2gu&#10;AdsAAAAGAQAADwAAAGRycy9kb3ducmV2LnhtbEyPwU7DMBBE70j8g7VI3KjTIiANcaqqEkeESDnA&#10;zbWXxG28jmI3Df16Fi5wGWk1o5m35WrynRhxiC6QgvksA4FkgnXUKHjbPt3kIGLSZHUXCBV8YYRV&#10;dXlR6sKGE73iWKdGcAnFQitoU+oLKaNp0es4Cz0Se59h8DrxOTTSDvrE5b6Tiyy7l1474oVW97hp&#10;0Rzqo1dg6T2Q+XDPZ0e1ccvzS743o1LXV9P6EUTCKf2F4Qef0aFipl04ko2iU8CPpF9lb/lwNwex&#10;49DtIstBVqX8j199AwAA//8DAFBLAQItABQABgAIAAAAIQC2gziS/gAAAOEBAAATAAAAAAAAAAAA&#10;AAAAAAAAAABbQ29udGVudF9UeXBlc10ueG1sUEsBAi0AFAAGAAgAAAAhADj9If/WAAAAlAEAAAsA&#10;AAAAAAAAAAAAAAAALwEAAF9yZWxzLy5yZWxzUEsBAi0AFAAGAAgAAAAhAMDxNHxCAgAAlQQAAA4A&#10;AAAAAAAAAAAAAAAALgIAAGRycy9lMm9Eb2MueG1sUEsBAi0AFAAGAAgAAAAhALdoLgHbAAAABgEA&#10;AA8AAAAAAAAAAAAAAAAAnAQAAGRycy9kb3ducmV2LnhtbFBLBQYAAAAABAAEAPMAAACkBQAAAAA=&#10;" fillcolor="window" strokeweight=".5pt">
                <v:textbox>
                  <w:txbxContent>
                    <w:p w14:paraId="690A4E36" w14:textId="77777777" w:rsidR="00412AD6" w:rsidRPr="00A266C1" w:rsidRDefault="00412AD6" w:rsidP="00807CFC">
                      <w:pPr>
                        <w:spacing w:line="32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6A2444" w14:textId="05C4628C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6DB0CB0" w14:textId="60C6954F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5602B80" w14:textId="05052CA9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9ED4422" w14:textId="32A52124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3BD4A28" w14:textId="065F314B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24D3FCB" w14:textId="1E2AF215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170811" w14:textId="1EF10F07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9150BAD" w14:textId="7CA75C69" w:rsidR="006A0023" w:rsidRDefault="006A0023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48E4D01" w14:textId="222CFA7A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291EF5D" w14:textId="6AB8EA13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1AC0D10" w14:textId="307DFB6D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C234B8D" w14:textId="038CF988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2922683" w14:textId="6BDC606E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06C4B15" w14:textId="5589267D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9967CA8" w14:textId="08044651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9E4BF46" w14:textId="178AA9F0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DA616EF" w14:textId="27CA91E3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14B7ABF" w14:textId="565DDEEF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2661949" w14:textId="5515D270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BF37ED5" w14:textId="3F5DBBBE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7719907" w14:textId="7C08613B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6886FD68" w14:textId="40937547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D7BBD9F" w14:textId="7F2645D0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A514095" w14:textId="59C56FCF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7BC2CF00" w14:textId="39DC04FD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D83B8FA" w14:textId="2B7B0C14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A149019" w14:textId="5CC95544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ECF3C52" w14:textId="3499D60E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42E24081" w14:textId="421B9C15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A42F90C" w14:textId="51599958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F9871B0" w14:textId="43258FE3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33A7D5D8" w14:textId="44BEA3BA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1413AF68" w14:textId="338F942A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0613C80C" w14:textId="1591E3E0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CDD210A" w14:textId="3A4941A4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27681595" w14:textId="5F10C946" w:rsidR="00807CFC" w:rsidRDefault="00807CFC" w:rsidP="00B57854">
      <w:pPr>
        <w:spacing w:line="360" w:lineRule="exact"/>
        <w:rPr>
          <w:rFonts w:ascii="メイリオ" w:eastAsia="メイリオ" w:hAnsi="メイリオ"/>
          <w:sz w:val="24"/>
          <w:szCs w:val="28"/>
        </w:rPr>
      </w:pPr>
    </w:p>
    <w:p w14:paraId="58D12B94" w14:textId="77777777" w:rsidR="006D0639" w:rsidRPr="00723165" w:rsidRDefault="006D0639" w:rsidP="00B57854">
      <w:pPr>
        <w:spacing w:line="360" w:lineRule="exact"/>
        <w:rPr>
          <w:rFonts w:ascii="メイリオ" w:eastAsia="メイリオ" w:hAnsi="メイリオ" w:hint="eastAsia"/>
          <w:sz w:val="24"/>
          <w:szCs w:val="28"/>
        </w:rPr>
      </w:pPr>
    </w:p>
    <w:sectPr w:rsidR="006D0639" w:rsidRPr="00723165" w:rsidSect="00B578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650D" w14:textId="77777777" w:rsidR="003D4A7B" w:rsidRDefault="003D4A7B" w:rsidP="00C137B2">
      <w:r>
        <w:separator/>
      </w:r>
    </w:p>
  </w:endnote>
  <w:endnote w:type="continuationSeparator" w:id="0">
    <w:p w14:paraId="66C46354" w14:textId="77777777" w:rsidR="003D4A7B" w:rsidRDefault="003D4A7B" w:rsidP="00C1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EBE55" w14:textId="77777777" w:rsidR="003D4A7B" w:rsidRDefault="003D4A7B" w:rsidP="00C137B2">
      <w:r>
        <w:separator/>
      </w:r>
    </w:p>
  </w:footnote>
  <w:footnote w:type="continuationSeparator" w:id="0">
    <w:p w14:paraId="0361930D" w14:textId="77777777" w:rsidR="003D4A7B" w:rsidRDefault="003D4A7B" w:rsidP="00C13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54"/>
    <w:rsid w:val="00035148"/>
    <w:rsid w:val="000650C9"/>
    <w:rsid w:val="00113389"/>
    <w:rsid w:val="00121F8B"/>
    <w:rsid w:val="001A17F2"/>
    <w:rsid w:val="001B4BA4"/>
    <w:rsid w:val="001E1F1B"/>
    <w:rsid w:val="002019B4"/>
    <w:rsid w:val="002549EC"/>
    <w:rsid w:val="002C3C0A"/>
    <w:rsid w:val="0038510C"/>
    <w:rsid w:val="003D4A7B"/>
    <w:rsid w:val="00412AD6"/>
    <w:rsid w:val="004B6C65"/>
    <w:rsid w:val="004C555F"/>
    <w:rsid w:val="005302A1"/>
    <w:rsid w:val="00536251"/>
    <w:rsid w:val="00573117"/>
    <w:rsid w:val="005E1AF9"/>
    <w:rsid w:val="006341C3"/>
    <w:rsid w:val="006A0023"/>
    <w:rsid w:val="006D0639"/>
    <w:rsid w:val="006D18BB"/>
    <w:rsid w:val="00723165"/>
    <w:rsid w:val="00755610"/>
    <w:rsid w:val="007A54B3"/>
    <w:rsid w:val="007A55A6"/>
    <w:rsid w:val="00800108"/>
    <w:rsid w:val="00807CFC"/>
    <w:rsid w:val="0086034C"/>
    <w:rsid w:val="0089389A"/>
    <w:rsid w:val="0092649B"/>
    <w:rsid w:val="009A3F81"/>
    <w:rsid w:val="009C5BBB"/>
    <w:rsid w:val="009C79FE"/>
    <w:rsid w:val="00A266C1"/>
    <w:rsid w:val="00A53B78"/>
    <w:rsid w:val="00A907A9"/>
    <w:rsid w:val="00B43B84"/>
    <w:rsid w:val="00B57854"/>
    <w:rsid w:val="00B92099"/>
    <w:rsid w:val="00BE79C9"/>
    <w:rsid w:val="00BF3195"/>
    <w:rsid w:val="00C137B2"/>
    <w:rsid w:val="00C76168"/>
    <w:rsid w:val="00CE1904"/>
    <w:rsid w:val="00D47B5E"/>
    <w:rsid w:val="00D563CD"/>
    <w:rsid w:val="00DD4265"/>
    <w:rsid w:val="00DF4E8A"/>
    <w:rsid w:val="00EB2D31"/>
    <w:rsid w:val="00EB51AE"/>
    <w:rsid w:val="00F136A7"/>
    <w:rsid w:val="00F42611"/>
    <w:rsid w:val="00F57D70"/>
    <w:rsid w:val="00F927A6"/>
    <w:rsid w:val="00FC758D"/>
    <w:rsid w:val="00FE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84F16"/>
  <w15:chartTrackingRefBased/>
  <w15:docId w15:val="{D8BA45BC-34FA-4800-AA0C-06EB598A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7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37B2"/>
    <w:rPr>
      <w14:ligatures w14:val="none"/>
    </w:rPr>
  </w:style>
  <w:style w:type="paragraph" w:styleId="a6">
    <w:name w:val="footer"/>
    <w:basedOn w:val="a"/>
    <w:link w:val="a7"/>
    <w:uiPriority w:val="99"/>
    <w:unhideWhenUsed/>
    <w:rsid w:val="00C137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37B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　龍太郎</dc:creator>
  <cp:keywords/>
  <dc:description/>
  <cp:lastModifiedBy>安藤　龍太郎</cp:lastModifiedBy>
  <cp:revision>50</cp:revision>
  <dcterms:created xsi:type="dcterms:W3CDTF">2025-10-24T12:57:00Z</dcterms:created>
  <dcterms:modified xsi:type="dcterms:W3CDTF">2025-11-11T00:29:00Z</dcterms:modified>
</cp:coreProperties>
</file>